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18B68" w14:textId="77777777" w:rsidR="00B33E4E" w:rsidRPr="00B33E4E" w:rsidRDefault="00B33E4E" w:rsidP="00167207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1C0A5A37" w:rsidR="00B33E4E" w:rsidRDefault="00E763EA" w:rsidP="00167207">
      <w:pPr>
        <w:jc w:val="center"/>
        <w:rPr>
          <w:b/>
        </w:rPr>
      </w:pPr>
      <w:r>
        <w:rPr>
          <w:b/>
        </w:rPr>
        <w:t>January 27, 2020</w:t>
      </w:r>
    </w:p>
    <w:p w14:paraId="754CD4AB" w14:textId="75D622AB" w:rsidR="00F83CE4" w:rsidRDefault="004A10EB" w:rsidP="00167207">
      <w:pPr>
        <w:jc w:val="center"/>
        <w:rPr>
          <w:b/>
        </w:rPr>
      </w:pPr>
      <w:r>
        <w:rPr>
          <w:b/>
        </w:rPr>
        <w:t>2:00 – 3:30</w:t>
      </w:r>
      <w:r w:rsidR="00F83CE4">
        <w:rPr>
          <w:b/>
        </w:rPr>
        <w:t xml:space="preserve"> pm</w:t>
      </w:r>
    </w:p>
    <w:p w14:paraId="5BB8BD3D" w14:textId="77777777" w:rsidR="00763819" w:rsidRDefault="00763819" w:rsidP="00167207">
      <w:pPr>
        <w:jc w:val="center"/>
        <w:rPr>
          <w:b/>
        </w:rPr>
      </w:pPr>
    </w:p>
    <w:p w14:paraId="48933625" w14:textId="77777777" w:rsidR="004A10EB" w:rsidRDefault="004A10EB" w:rsidP="00167207">
      <w:pPr>
        <w:jc w:val="center"/>
        <w:rPr>
          <w:b/>
        </w:rPr>
      </w:pPr>
      <w:r>
        <w:rPr>
          <w:b/>
        </w:rPr>
        <w:t xml:space="preserve">IIUB: </w:t>
      </w:r>
      <w:r w:rsidRPr="00676758">
        <w:rPr>
          <w:b/>
        </w:rPr>
        <w:t>Carmichael Center 201Z</w:t>
      </w:r>
    </w:p>
    <w:p w14:paraId="529102D4" w14:textId="77777777" w:rsidR="004A10EB" w:rsidRDefault="004A10EB" w:rsidP="00167207">
      <w:pPr>
        <w:jc w:val="center"/>
        <w:rPr>
          <w:b/>
        </w:rPr>
      </w:pPr>
      <w:r>
        <w:rPr>
          <w:b/>
        </w:rPr>
        <w:t xml:space="preserve">IUPUI:  </w:t>
      </w:r>
      <w:r w:rsidRPr="00676758">
        <w:rPr>
          <w:b/>
        </w:rPr>
        <w:t>ES 4130</w:t>
      </w:r>
    </w:p>
    <w:p w14:paraId="3E20AACA" w14:textId="49BAFC86" w:rsidR="004A10EB" w:rsidRDefault="004A10EB" w:rsidP="00167207">
      <w:pPr>
        <w:jc w:val="center"/>
      </w:pPr>
    </w:p>
    <w:p w14:paraId="0441AF56" w14:textId="60C0FC0B" w:rsidR="00DB5314" w:rsidRPr="008C45E6" w:rsidRDefault="00DB5314" w:rsidP="00DB5314">
      <w:pPr>
        <w:jc w:val="center"/>
        <w:rPr>
          <w:sz w:val="20"/>
        </w:rPr>
      </w:pPr>
      <w:r w:rsidRPr="008C45E6">
        <w:rPr>
          <w:sz w:val="20"/>
        </w:rPr>
        <w:t xml:space="preserve">Join from PC, Mac, Linux, iOS or Android: </w:t>
      </w:r>
      <w:hyperlink r:id="rId5" w:history="1">
        <w:r w:rsidRPr="008C45E6">
          <w:rPr>
            <w:rStyle w:val="Hyperlink"/>
            <w:sz w:val="20"/>
          </w:rPr>
          <w:t>https://iu.zoom.us/j/691760945</w:t>
        </w:r>
      </w:hyperlink>
      <w:r w:rsidRPr="008C45E6">
        <w:rPr>
          <w:sz w:val="20"/>
        </w:rPr>
        <w:t xml:space="preserve"> </w:t>
      </w:r>
    </w:p>
    <w:p w14:paraId="66F03076" w14:textId="77777777" w:rsidR="00DB5314" w:rsidRPr="008C45E6" w:rsidRDefault="00DB5314" w:rsidP="00DB5314">
      <w:pPr>
        <w:jc w:val="center"/>
        <w:rPr>
          <w:sz w:val="20"/>
        </w:rPr>
      </w:pPr>
    </w:p>
    <w:p w14:paraId="277FFDE1" w14:textId="77777777" w:rsidR="00DB5314" w:rsidRPr="008C45E6" w:rsidRDefault="00DB5314" w:rsidP="00DB5314">
      <w:pPr>
        <w:jc w:val="center"/>
        <w:rPr>
          <w:sz w:val="20"/>
        </w:rPr>
      </w:pPr>
      <w:r w:rsidRPr="008C45E6">
        <w:rPr>
          <w:sz w:val="20"/>
        </w:rPr>
        <w:t>Or Telephone:</w:t>
      </w:r>
    </w:p>
    <w:p w14:paraId="743B6080" w14:textId="77777777" w:rsidR="00DB5314" w:rsidRPr="008C45E6" w:rsidRDefault="00DB5314" w:rsidP="00DB5314">
      <w:pPr>
        <w:jc w:val="center"/>
        <w:rPr>
          <w:sz w:val="20"/>
        </w:rPr>
      </w:pPr>
      <w:r w:rsidRPr="008C45E6">
        <w:rPr>
          <w:sz w:val="20"/>
        </w:rPr>
        <w:t xml:space="preserve">    Dial: +1 646 558 8656 (US Toll) or +1 669 900 6833 (US Toll)</w:t>
      </w:r>
    </w:p>
    <w:p w14:paraId="24F1FE72" w14:textId="77777777" w:rsidR="00DB5314" w:rsidRPr="008C45E6" w:rsidRDefault="00DB5314" w:rsidP="00DB5314">
      <w:pPr>
        <w:jc w:val="center"/>
        <w:rPr>
          <w:sz w:val="20"/>
        </w:rPr>
      </w:pPr>
      <w:r w:rsidRPr="008C45E6">
        <w:rPr>
          <w:sz w:val="20"/>
        </w:rPr>
        <w:t xml:space="preserve">    Meeting ID: 691 760 945 </w:t>
      </w:r>
    </w:p>
    <w:p w14:paraId="72BB1D46" w14:textId="7C641FB8" w:rsidR="00DB5314" w:rsidRPr="008C45E6" w:rsidRDefault="00DB5314" w:rsidP="00DB5314">
      <w:pPr>
        <w:jc w:val="center"/>
        <w:rPr>
          <w:sz w:val="20"/>
        </w:rPr>
      </w:pPr>
      <w:r w:rsidRPr="008C45E6">
        <w:rPr>
          <w:sz w:val="20"/>
        </w:rPr>
        <w:t xml:space="preserve">    International numbers available: </w:t>
      </w:r>
      <w:hyperlink r:id="rId6" w:history="1">
        <w:r w:rsidRPr="008C45E6">
          <w:rPr>
            <w:rStyle w:val="Hyperlink"/>
            <w:sz w:val="20"/>
          </w:rPr>
          <w:t>https://iu.zoom.us/u/avj7fR6YU</w:t>
        </w:r>
      </w:hyperlink>
      <w:r w:rsidRPr="008C45E6">
        <w:rPr>
          <w:sz w:val="20"/>
        </w:rPr>
        <w:t xml:space="preserve">  </w:t>
      </w:r>
    </w:p>
    <w:p w14:paraId="0F5EF9AC" w14:textId="77777777" w:rsidR="00DB5314" w:rsidRPr="008C45E6" w:rsidRDefault="00DB5314" w:rsidP="00DB5314">
      <w:pPr>
        <w:jc w:val="center"/>
        <w:rPr>
          <w:sz w:val="20"/>
        </w:rPr>
      </w:pPr>
    </w:p>
    <w:p w14:paraId="26A48CBA" w14:textId="77777777" w:rsidR="00DB5314" w:rsidRPr="008C45E6" w:rsidRDefault="00DB5314" w:rsidP="00DB5314">
      <w:pPr>
        <w:jc w:val="center"/>
        <w:rPr>
          <w:sz w:val="20"/>
        </w:rPr>
      </w:pPr>
      <w:r w:rsidRPr="008C45E6">
        <w:rPr>
          <w:sz w:val="20"/>
        </w:rPr>
        <w:t>Or connecting from IU videoconferencing equipment:</w:t>
      </w:r>
    </w:p>
    <w:p w14:paraId="5D735E8A" w14:textId="11B78D78" w:rsidR="00DB5314" w:rsidRPr="008C45E6" w:rsidRDefault="00DB5314" w:rsidP="00DB5314">
      <w:pPr>
        <w:jc w:val="center"/>
        <w:rPr>
          <w:sz w:val="20"/>
        </w:rPr>
      </w:pPr>
      <w:r w:rsidRPr="008C45E6">
        <w:rPr>
          <w:sz w:val="20"/>
        </w:rPr>
        <w:t xml:space="preserve">    Video Bridge: 26 691 760 945</w:t>
      </w:r>
    </w:p>
    <w:p w14:paraId="332EF25A" w14:textId="77777777" w:rsidR="00DB5314" w:rsidRPr="00DB5314" w:rsidRDefault="00DB5314" w:rsidP="00167207">
      <w:pPr>
        <w:jc w:val="center"/>
      </w:pPr>
    </w:p>
    <w:p w14:paraId="0644E86B" w14:textId="77777777" w:rsidR="004A10EB" w:rsidRPr="00F83CE4" w:rsidRDefault="004A10EB" w:rsidP="00167207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654A0043" w14:textId="77777777" w:rsidR="00B33E4E" w:rsidRDefault="00B33E4E" w:rsidP="00167207">
      <w:pPr>
        <w:spacing w:line="360" w:lineRule="auto"/>
      </w:pPr>
    </w:p>
    <w:p w14:paraId="610B481E" w14:textId="40578E5F" w:rsidR="001C0563" w:rsidRPr="008533FF" w:rsidRDefault="00B33E4E" w:rsidP="001C0563">
      <w:pPr>
        <w:numPr>
          <w:ilvl w:val="0"/>
          <w:numId w:val="5"/>
        </w:numPr>
        <w:spacing w:line="480" w:lineRule="auto"/>
        <w:ind w:left="360"/>
      </w:pPr>
      <w:r w:rsidRPr="008533FF">
        <w:t>Approval of minutes</w:t>
      </w:r>
      <w:r w:rsidR="007B25D3" w:rsidRPr="008533FF">
        <w:t xml:space="preserve"> from Council meeting on </w:t>
      </w:r>
      <w:r w:rsidR="00192ADA">
        <w:t>November 18</w:t>
      </w:r>
      <w:bookmarkStart w:id="0" w:name="_GoBack"/>
      <w:bookmarkEnd w:id="0"/>
      <w:r w:rsidR="00763805">
        <w:t>, 2019</w:t>
      </w:r>
    </w:p>
    <w:p w14:paraId="654D6B15" w14:textId="6B2898D0" w:rsidR="00A93801" w:rsidRPr="00F11FCF" w:rsidRDefault="00A93801" w:rsidP="00A93801">
      <w:pPr>
        <w:numPr>
          <w:ilvl w:val="0"/>
          <w:numId w:val="5"/>
        </w:numPr>
        <w:spacing w:line="480" w:lineRule="auto"/>
        <w:ind w:left="360"/>
      </w:pPr>
      <w:r w:rsidRPr="00F11FCF">
        <w:t xml:space="preserve">Update </w:t>
      </w:r>
      <w:r w:rsidR="00763805" w:rsidRPr="00F11FCF">
        <w:t>from the Dean</w:t>
      </w:r>
    </w:p>
    <w:p w14:paraId="179723FD" w14:textId="20BF4882" w:rsidR="006639E0" w:rsidRPr="00AE3647" w:rsidRDefault="00CD503B" w:rsidP="001C0563">
      <w:pPr>
        <w:numPr>
          <w:ilvl w:val="0"/>
          <w:numId w:val="5"/>
        </w:numPr>
        <w:spacing w:line="480" w:lineRule="auto"/>
        <w:ind w:left="360"/>
      </w:pPr>
      <w:r w:rsidRPr="00AE3647">
        <w:t>Discussion items</w:t>
      </w:r>
    </w:p>
    <w:p w14:paraId="178D89EF" w14:textId="6F1DCA52" w:rsidR="000367E9" w:rsidRPr="000367E9" w:rsidRDefault="00E763EA" w:rsidP="000367E9">
      <w:pPr>
        <w:numPr>
          <w:ilvl w:val="1"/>
          <w:numId w:val="5"/>
        </w:numPr>
        <w:spacing w:line="480" w:lineRule="auto"/>
      </w:pPr>
      <w:r w:rsidRPr="000367E9">
        <w:t>Letter from College Committee on Graduate Education (CCGE) – Spencer Hall</w:t>
      </w:r>
      <w:r w:rsidR="009A715D" w:rsidRPr="000367E9">
        <w:t xml:space="preserve"> </w:t>
      </w:r>
      <w:r w:rsidR="000367E9">
        <w:t xml:space="preserve">  </w:t>
      </w:r>
    </w:p>
    <w:p w14:paraId="27D55C4D" w14:textId="5A8D8650" w:rsidR="009A715D" w:rsidRPr="000367E9" w:rsidRDefault="000367E9" w:rsidP="009A715D">
      <w:pPr>
        <w:numPr>
          <w:ilvl w:val="1"/>
          <w:numId w:val="5"/>
        </w:numPr>
        <w:spacing w:line="480" w:lineRule="auto"/>
      </w:pPr>
      <w:r>
        <w:t>Transfer C</w:t>
      </w:r>
      <w:r w:rsidRPr="000367E9">
        <w:t xml:space="preserve">redits and </w:t>
      </w:r>
      <w:r>
        <w:t>Auditing of Graduate C</w:t>
      </w:r>
      <w:r w:rsidR="009A715D" w:rsidRPr="000367E9">
        <w:t xml:space="preserve">ourses – Rebecca </w:t>
      </w:r>
      <w:proofErr w:type="spellStart"/>
      <w:r w:rsidR="009A715D" w:rsidRPr="000367E9">
        <w:t>Slotegraaf</w:t>
      </w:r>
      <w:proofErr w:type="spellEnd"/>
    </w:p>
    <w:p w14:paraId="68B867B7" w14:textId="495596B6" w:rsidR="002F5523" w:rsidRPr="000367E9" w:rsidRDefault="00E763EA" w:rsidP="00E763EA">
      <w:pPr>
        <w:numPr>
          <w:ilvl w:val="1"/>
          <w:numId w:val="5"/>
        </w:numPr>
        <w:spacing w:line="480" w:lineRule="auto"/>
      </w:pPr>
      <w:r w:rsidRPr="000367E9">
        <w:t xml:space="preserve">Doctoral Minor – </w:t>
      </w:r>
      <w:proofErr w:type="spellStart"/>
      <w:r w:rsidRPr="000367E9">
        <w:t>Lessie</w:t>
      </w:r>
      <w:proofErr w:type="spellEnd"/>
      <w:r w:rsidRPr="000367E9">
        <w:t xml:space="preserve"> Frasier</w:t>
      </w:r>
    </w:p>
    <w:p w14:paraId="7A5EAFFA" w14:textId="4A86E11C" w:rsidR="00555035" w:rsidRPr="00F07546" w:rsidRDefault="00555035" w:rsidP="00E763EA">
      <w:pPr>
        <w:numPr>
          <w:ilvl w:val="1"/>
          <w:numId w:val="5"/>
        </w:numPr>
        <w:spacing w:line="480" w:lineRule="auto"/>
      </w:pPr>
      <w:r w:rsidRPr="00F07546">
        <w:t>Graduate Student Representat</w:t>
      </w:r>
      <w:r w:rsidR="00AE5B15" w:rsidRPr="00F07546">
        <w:t>i</w:t>
      </w:r>
      <w:r w:rsidRPr="00F07546">
        <w:t>on – Lucas Adams</w:t>
      </w:r>
    </w:p>
    <w:p w14:paraId="7D4108DE" w14:textId="4B2D9AD2" w:rsidR="00076BD0" w:rsidRDefault="00AF2614" w:rsidP="00864B17">
      <w:pPr>
        <w:numPr>
          <w:ilvl w:val="0"/>
          <w:numId w:val="5"/>
        </w:numPr>
        <w:spacing w:line="480" w:lineRule="auto"/>
        <w:ind w:left="360"/>
      </w:pPr>
      <w:r>
        <w:t>Standing</w:t>
      </w:r>
      <w:r w:rsidR="006639E0">
        <w:t xml:space="preserve"> </w:t>
      </w:r>
      <w:r w:rsidR="00076BD0">
        <w:t>Reports from Committees</w:t>
      </w:r>
    </w:p>
    <w:p w14:paraId="42FE2B21" w14:textId="1BCE1FA9" w:rsidR="00076BD0" w:rsidRDefault="00076BD0" w:rsidP="001C0563">
      <w:pPr>
        <w:numPr>
          <w:ilvl w:val="0"/>
          <w:numId w:val="23"/>
        </w:numPr>
        <w:spacing w:line="480" w:lineRule="auto"/>
      </w:pPr>
      <w:r>
        <w:t>Academic Policy Committee</w:t>
      </w:r>
      <w:r w:rsidR="00536296">
        <w:t xml:space="preserve"> – </w:t>
      </w:r>
      <w:r w:rsidR="00076691">
        <w:t xml:space="preserve">Rebecca </w:t>
      </w:r>
      <w:proofErr w:type="spellStart"/>
      <w:r w:rsidR="00076691">
        <w:t>Slotegra</w:t>
      </w:r>
      <w:r w:rsidR="00763805">
        <w:t>a</w:t>
      </w:r>
      <w:r w:rsidR="00076691">
        <w:t>f</w:t>
      </w:r>
      <w:proofErr w:type="spellEnd"/>
    </w:p>
    <w:p w14:paraId="0D119DC3" w14:textId="7AC7C55D" w:rsidR="005F5BE1" w:rsidRDefault="00076BD0" w:rsidP="001C0563">
      <w:pPr>
        <w:numPr>
          <w:ilvl w:val="0"/>
          <w:numId w:val="23"/>
        </w:numPr>
        <w:spacing w:line="480" w:lineRule="auto"/>
      </w:pPr>
      <w:r>
        <w:t>Awards Committee</w:t>
      </w:r>
      <w:r w:rsidR="00536296">
        <w:t xml:space="preserve"> – </w:t>
      </w:r>
      <w:r w:rsidR="00076691">
        <w:t xml:space="preserve">Karen </w:t>
      </w:r>
      <w:proofErr w:type="spellStart"/>
      <w:r w:rsidR="00076691">
        <w:t>Kovacik</w:t>
      </w:r>
      <w:proofErr w:type="spellEnd"/>
    </w:p>
    <w:p w14:paraId="70939318" w14:textId="700EE97C" w:rsidR="00103819" w:rsidRDefault="00103819" w:rsidP="001C0563">
      <w:pPr>
        <w:numPr>
          <w:ilvl w:val="0"/>
          <w:numId w:val="23"/>
        </w:numPr>
        <w:spacing w:line="480" w:lineRule="auto"/>
      </w:pPr>
      <w:r>
        <w:t>Diversity Issues Committee</w:t>
      </w:r>
      <w:r w:rsidR="00536296">
        <w:t xml:space="preserve"> – </w:t>
      </w:r>
      <w:r w:rsidR="00076691">
        <w:t>Stacie King</w:t>
      </w:r>
    </w:p>
    <w:p w14:paraId="449F42AA" w14:textId="4F8A44BA" w:rsidR="00076BD0" w:rsidRDefault="00076BD0" w:rsidP="001C0563">
      <w:pPr>
        <w:numPr>
          <w:ilvl w:val="0"/>
          <w:numId w:val="23"/>
        </w:numPr>
        <w:spacing w:line="480" w:lineRule="auto"/>
      </w:pPr>
      <w:r>
        <w:t>Graduate Initiatives Committee</w:t>
      </w:r>
      <w:r w:rsidR="00536296">
        <w:t xml:space="preserve"> – </w:t>
      </w:r>
      <w:r w:rsidR="00076691">
        <w:t>Scott Shackelford</w:t>
      </w:r>
    </w:p>
    <w:p w14:paraId="724CACF4" w14:textId="77777777" w:rsidR="00CD503B" w:rsidRDefault="00CD503B" w:rsidP="001C0563">
      <w:pPr>
        <w:numPr>
          <w:ilvl w:val="0"/>
          <w:numId w:val="34"/>
        </w:numPr>
        <w:spacing w:line="480" w:lineRule="auto"/>
      </w:pPr>
      <w:r>
        <w:t>Reports from Student Representatives</w:t>
      </w:r>
    </w:p>
    <w:p w14:paraId="427C4ABB" w14:textId="7E34D5CF" w:rsidR="00CD503B" w:rsidRDefault="00CD503B" w:rsidP="003A6753">
      <w:pPr>
        <w:numPr>
          <w:ilvl w:val="0"/>
          <w:numId w:val="5"/>
        </w:numPr>
        <w:spacing w:line="480" w:lineRule="auto"/>
        <w:ind w:left="360"/>
      </w:pPr>
      <w:r>
        <w:t>New Business—open call</w:t>
      </w:r>
    </w:p>
    <w:p w14:paraId="119B7989" w14:textId="4B34EC57" w:rsidR="0052060A" w:rsidRDefault="00B97D94" w:rsidP="005758E9">
      <w:pPr>
        <w:numPr>
          <w:ilvl w:val="0"/>
          <w:numId w:val="5"/>
        </w:numPr>
        <w:spacing w:after="240" w:line="480" w:lineRule="auto"/>
        <w:ind w:left="360"/>
      </w:pPr>
      <w:r>
        <w:t>Adjournment</w:t>
      </w:r>
    </w:p>
    <w:p w14:paraId="333B1ABC" w14:textId="22C78293" w:rsidR="007B25D3" w:rsidRPr="00FB3FAB" w:rsidRDefault="00417209" w:rsidP="001C0563">
      <w:pPr>
        <w:spacing w:line="480" w:lineRule="auto"/>
        <w:rPr>
          <w:i/>
        </w:rPr>
      </w:pPr>
      <w:r w:rsidRPr="008533FF">
        <w:rPr>
          <w:i/>
        </w:rPr>
        <w:t xml:space="preserve">Next Meeting:  </w:t>
      </w:r>
      <w:r w:rsidR="00E763EA">
        <w:rPr>
          <w:i/>
        </w:rPr>
        <w:t>February 17</w:t>
      </w:r>
      <w:r w:rsidR="00763805">
        <w:rPr>
          <w:i/>
        </w:rPr>
        <w:t xml:space="preserve">, </w:t>
      </w:r>
      <w:r w:rsidR="00DB5314">
        <w:rPr>
          <w:i/>
        </w:rPr>
        <w:t>2020</w:t>
      </w:r>
    </w:p>
    <w:sectPr w:rsidR="007B25D3" w:rsidRPr="00FB3FAB" w:rsidSect="005758E9">
      <w:pgSz w:w="12240" w:h="15840"/>
      <w:pgMar w:top="1440" w:right="864" w:bottom="576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C77E5"/>
    <w:multiLevelType w:val="hybridMultilevel"/>
    <w:tmpl w:val="B2D8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F4E13"/>
    <w:multiLevelType w:val="hybridMultilevel"/>
    <w:tmpl w:val="F8DC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35F2F"/>
    <w:multiLevelType w:val="hybridMultilevel"/>
    <w:tmpl w:val="FD3A6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64A11"/>
    <w:multiLevelType w:val="hybridMultilevel"/>
    <w:tmpl w:val="58B20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D6871"/>
    <w:multiLevelType w:val="multilevel"/>
    <w:tmpl w:val="58B20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37"/>
  </w:num>
  <w:num w:numId="5">
    <w:abstractNumId w:val="30"/>
  </w:num>
  <w:num w:numId="6">
    <w:abstractNumId w:val="12"/>
  </w:num>
  <w:num w:numId="7">
    <w:abstractNumId w:val="38"/>
  </w:num>
  <w:num w:numId="8">
    <w:abstractNumId w:val="33"/>
  </w:num>
  <w:num w:numId="9">
    <w:abstractNumId w:val="24"/>
  </w:num>
  <w:num w:numId="10">
    <w:abstractNumId w:val="7"/>
  </w:num>
  <w:num w:numId="11">
    <w:abstractNumId w:val="27"/>
  </w:num>
  <w:num w:numId="12">
    <w:abstractNumId w:val="2"/>
  </w:num>
  <w:num w:numId="13">
    <w:abstractNumId w:val="25"/>
  </w:num>
  <w:num w:numId="14">
    <w:abstractNumId w:val="4"/>
  </w:num>
  <w:num w:numId="15">
    <w:abstractNumId w:val="18"/>
  </w:num>
  <w:num w:numId="16">
    <w:abstractNumId w:val="19"/>
  </w:num>
  <w:num w:numId="17">
    <w:abstractNumId w:val="21"/>
  </w:num>
  <w:num w:numId="18">
    <w:abstractNumId w:val="29"/>
  </w:num>
  <w:num w:numId="19">
    <w:abstractNumId w:val="22"/>
  </w:num>
  <w:num w:numId="20">
    <w:abstractNumId w:val="36"/>
  </w:num>
  <w:num w:numId="21">
    <w:abstractNumId w:val="0"/>
  </w:num>
  <w:num w:numId="22">
    <w:abstractNumId w:val="1"/>
  </w:num>
  <w:num w:numId="23">
    <w:abstractNumId w:val="31"/>
  </w:num>
  <w:num w:numId="24">
    <w:abstractNumId w:val="3"/>
  </w:num>
  <w:num w:numId="25">
    <w:abstractNumId w:val="14"/>
  </w:num>
  <w:num w:numId="26">
    <w:abstractNumId w:val="28"/>
  </w:num>
  <w:num w:numId="27">
    <w:abstractNumId w:val="6"/>
  </w:num>
  <w:num w:numId="28">
    <w:abstractNumId w:val="26"/>
  </w:num>
  <w:num w:numId="29">
    <w:abstractNumId w:val="11"/>
  </w:num>
  <w:num w:numId="30">
    <w:abstractNumId w:val="16"/>
  </w:num>
  <w:num w:numId="31">
    <w:abstractNumId w:val="34"/>
  </w:num>
  <w:num w:numId="32">
    <w:abstractNumId w:val="10"/>
  </w:num>
  <w:num w:numId="33">
    <w:abstractNumId w:val="8"/>
  </w:num>
  <w:num w:numId="34">
    <w:abstractNumId w:val="15"/>
  </w:num>
  <w:num w:numId="35">
    <w:abstractNumId w:val="9"/>
  </w:num>
  <w:num w:numId="36">
    <w:abstractNumId w:val="13"/>
  </w:num>
  <w:num w:numId="37">
    <w:abstractNumId w:val="20"/>
  </w:num>
  <w:num w:numId="38">
    <w:abstractNumId w:val="3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4E"/>
    <w:rsid w:val="00007432"/>
    <w:rsid w:val="00017493"/>
    <w:rsid w:val="00035EB0"/>
    <w:rsid w:val="000367E9"/>
    <w:rsid w:val="00040B1C"/>
    <w:rsid w:val="000579EB"/>
    <w:rsid w:val="00061607"/>
    <w:rsid w:val="00076691"/>
    <w:rsid w:val="00076BD0"/>
    <w:rsid w:val="000C2DDF"/>
    <w:rsid w:val="000D248E"/>
    <w:rsid w:val="000D39E0"/>
    <w:rsid w:val="000F0D7A"/>
    <w:rsid w:val="000F5468"/>
    <w:rsid w:val="00103819"/>
    <w:rsid w:val="00107C8B"/>
    <w:rsid w:val="0011295B"/>
    <w:rsid w:val="001370E1"/>
    <w:rsid w:val="00167207"/>
    <w:rsid w:val="001721F3"/>
    <w:rsid w:val="00192ADA"/>
    <w:rsid w:val="0019783F"/>
    <w:rsid w:val="001C0563"/>
    <w:rsid w:val="001E7BA2"/>
    <w:rsid w:val="002242DD"/>
    <w:rsid w:val="002271BF"/>
    <w:rsid w:val="00233C6B"/>
    <w:rsid w:val="0024459A"/>
    <w:rsid w:val="00246C17"/>
    <w:rsid w:val="002A4A94"/>
    <w:rsid w:val="002D6892"/>
    <w:rsid w:val="002F5523"/>
    <w:rsid w:val="002F61CE"/>
    <w:rsid w:val="003047B8"/>
    <w:rsid w:val="00306A29"/>
    <w:rsid w:val="003178BA"/>
    <w:rsid w:val="00331BA9"/>
    <w:rsid w:val="00355E48"/>
    <w:rsid w:val="00382C6F"/>
    <w:rsid w:val="003A6753"/>
    <w:rsid w:val="003D077F"/>
    <w:rsid w:val="003F7DA3"/>
    <w:rsid w:val="00417209"/>
    <w:rsid w:val="00444D8F"/>
    <w:rsid w:val="0047207C"/>
    <w:rsid w:val="004876B7"/>
    <w:rsid w:val="004A10EB"/>
    <w:rsid w:val="004A39D6"/>
    <w:rsid w:val="004B3924"/>
    <w:rsid w:val="004D4E03"/>
    <w:rsid w:val="004D5A9B"/>
    <w:rsid w:val="005141D9"/>
    <w:rsid w:val="0052060A"/>
    <w:rsid w:val="00524702"/>
    <w:rsid w:val="00536296"/>
    <w:rsid w:val="005417E8"/>
    <w:rsid w:val="00544367"/>
    <w:rsid w:val="00555035"/>
    <w:rsid w:val="0056608D"/>
    <w:rsid w:val="005758E9"/>
    <w:rsid w:val="00576FDA"/>
    <w:rsid w:val="00582DC8"/>
    <w:rsid w:val="005836FE"/>
    <w:rsid w:val="00590F37"/>
    <w:rsid w:val="00591107"/>
    <w:rsid w:val="00594DF0"/>
    <w:rsid w:val="005B486D"/>
    <w:rsid w:val="005C05E1"/>
    <w:rsid w:val="005F5BE1"/>
    <w:rsid w:val="00603764"/>
    <w:rsid w:val="00647E01"/>
    <w:rsid w:val="006639E0"/>
    <w:rsid w:val="00667D00"/>
    <w:rsid w:val="0069549E"/>
    <w:rsid w:val="00697BA2"/>
    <w:rsid w:val="006A213F"/>
    <w:rsid w:val="006C749C"/>
    <w:rsid w:val="006D3183"/>
    <w:rsid w:val="00740E40"/>
    <w:rsid w:val="00763805"/>
    <w:rsid w:val="00763819"/>
    <w:rsid w:val="007A07F2"/>
    <w:rsid w:val="007B25D3"/>
    <w:rsid w:val="007E6C0F"/>
    <w:rsid w:val="007F2201"/>
    <w:rsid w:val="007F7520"/>
    <w:rsid w:val="00802058"/>
    <w:rsid w:val="00816247"/>
    <w:rsid w:val="00817364"/>
    <w:rsid w:val="00820BC8"/>
    <w:rsid w:val="0084091E"/>
    <w:rsid w:val="00842CDB"/>
    <w:rsid w:val="00845083"/>
    <w:rsid w:val="008533FF"/>
    <w:rsid w:val="008608F2"/>
    <w:rsid w:val="00864B17"/>
    <w:rsid w:val="00885519"/>
    <w:rsid w:val="0089120A"/>
    <w:rsid w:val="00892494"/>
    <w:rsid w:val="008A5873"/>
    <w:rsid w:val="008C45E6"/>
    <w:rsid w:val="008E1724"/>
    <w:rsid w:val="009115A5"/>
    <w:rsid w:val="00915EC8"/>
    <w:rsid w:val="009412EA"/>
    <w:rsid w:val="0094183A"/>
    <w:rsid w:val="00953A25"/>
    <w:rsid w:val="00955736"/>
    <w:rsid w:val="00977211"/>
    <w:rsid w:val="00985F8F"/>
    <w:rsid w:val="00993557"/>
    <w:rsid w:val="009A715D"/>
    <w:rsid w:val="009C745D"/>
    <w:rsid w:val="009D2E63"/>
    <w:rsid w:val="009D6673"/>
    <w:rsid w:val="009E476A"/>
    <w:rsid w:val="009F0EA2"/>
    <w:rsid w:val="00A03411"/>
    <w:rsid w:val="00A52A6C"/>
    <w:rsid w:val="00A60ACF"/>
    <w:rsid w:val="00A63A69"/>
    <w:rsid w:val="00A768A7"/>
    <w:rsid w:val="00A77107"/>
    <w:rsid w:val="00A8045D"/>
    <w:rsid w:val="00A93801"/>
    <w:rsid w:val="00AA54BF"/>
    <w:rsid w:val="00AC3BCB"/>
    <w:rsid w:val="00AC5831"/>
    <w:rsid w:val="00AE100C"/>
    <w:rsid w:val="00AE3647"/>
    <w:rsid w:val="00AE453F"/>
    <w:rsid w:val="00AE5B15"/>
    <w:rsid w:val="00AF2614"/>
    <w:rsid w:val="00AF54DC"/>
    <w:rsid w:val="00B33E4E"/>
    <w:rsid w:val="00B365BC"/>
    <w:rsid w:val="00B42ACC"/>
    <w:rsid w:val="00B515A5"/>
    <w:rsid w:val="00B6122E"/>
    <w:rsid w:val="00B65B58"/>
    <w:rsid w:val="00B85E7C"/>
    <w:rsid w:val="00B97D94"/>
    <w:rsid w:val="00B97F2E"/>
    <w:rsid w:val="00BB6598"/>
    <w:rsid w:val="00BC17B1"/>
    <w:rsid w:val="00BC1A8A"/>
    <w:rsid w:val="00BD2162"/>
    <w:rsid w:val="00BD742D"/>
    <w:rsid w:val="00BF693F"/>
    <w:rsid w:val="00C01B8F"/>
    <w:rsid w:val="00C15C47"/>
    <w:rsid w:val="00C2429C"/>
    <w:rsid w:val="00C338DA"/>
    <w:rsid w:val="00C3794D"/>
    <w:rsid w:val="00C61C49"/>
    <w:rsid w:val="00C8177A"/>
    <w:rsid w:val="00C91FD5"/>
    <w:rsid w:val="00C9790E"/>
    <w:rsid w:val="00CD503B"/>
    <w:rsid w:val="00CF6D5F"/>
    <w:rsid w:val="00D4518B"/>
    <w:rsid w:val="00D50F55"/>
    <w:rsid w:val="00D53F5F"/>
    <w:rsid w:val="00D82023"/>
    <w:rsid w:val="00DB058D"/>
    <w:rsid w:val="00DB5314"/>
    <w:rsid w:val="00DB7EE8"/>
    <w:rsid w:val="00DC4693"/>
    <w:rsid w:val="00E07C67"/>
    <w:rsid w:val="00E449EC"/>
    <w:rsid w:val="00E44DF7"/>
    <w:rsid w:val="00E50517"/>
    <w:rsid w:val="00E508B2"/>
    <w:rsid w:val="00E75362"/>
    <w:rsid w:val="00E763EA"/>
    <w:rsid w:val="00E81248"/>
    <w:rsid w:val="00E86D67"/>
    <w:rsid w:val="00E91425"/>
    <w:rsid w:val="00E94524"/>
    <w:rsid w:val="00EB47A1"/>
    <w:rsid w:val="00F07546"/>
    <w:rsid w:val="00F11E2D"/>
    <w:rsid w:val="00F11FCF"/>
    <w:rsid w:val="00F56A99"/>
    <w:rsid w:val="00F83CE4"/>
    <w:rsid w:val="00FB3FAB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C5DBA"/>
  <w14:defaultImageDpi w14:val="300"/>
  <w15:docId w15:val="{B7FCF184-5C92-4447-B314-8F8E44A0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3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3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3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80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80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u.zoom.us/u/avj7fR6YU" TargetMode="External"/><Relationship Id="rId5" Type="http://schemas.openxmlformats.org/officeDocument/2006/relationships/hyperlink" Target="https://iu.zoom.us/j/6917609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School of Medicine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Waldron, Mary</cp:lastModifiedBy>
  <cp:revision>4</cp:revision>
  <cp:lastPrinted>2018-10-19T16:38:00Z</cp:lastPrinted>
  <dcterms:created xsi:type="dcterms:W3CDTF">2020-01-20T19:26:00Z</dcterms:created>
  <dcterms:modified xsi:type="dcterms:W3CDTF">2020-01-20T19:39:00Z</dcterms:modified>
</cp:coreProperties>
</file>